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комісій Носівської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7B11A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B61E25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61E25">
        <w:rPr>
          <w:rFonts w:ascii="Times New Roman" w:hAnsi="Times New Roman" w:cs="Times New Roman"/>
          <w:b/>
          <w:sz w:val="32"/>
          <w:szCs w:val="32"/>
          <w:lang w:val="uk-UA"/>
        </w:rPr>
        <w:t>жовтня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1562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п’ятдесят </w:t>
      </w:r>
      <w:r w:rsidR="00B61E25">
        <w:rPr>
          <w:rFonts w:ascii="Times New Roman" w:hAnsi="Times New Roman" w:cs="Times New Roman"/>
          <w:b/>
          <w:sz w:val="32"/>
          <w:szCs w:val="32"/>
          <w:lang w:val="uk-UA"/>
        </w:rPr>
        <w:t>третя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 Ольга Віталіївна;</w:t>
      </w:r>
    </w:p>
    <w:p w:rsidR="009611FB" w:rsidRPr="00CA561C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Руслан Валентинович</w:t>
      </w:r>
      <w:r w:rsidR="003F5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 Альона Олександрівна;</w:t>
      </w:r>
    </w:p>
    <w:p w:rsidR="00BF36B0" w:rsidRPr="00925D69" w:rsidRDefault="00BF36B0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 Андрій Миколайович;</w:t>
      </w:r>
    </w:p>
    <w:p w:rsidR="00657D59" w:rsidRDefault="00657D59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Печерна Любов Анатоліївна;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житлово - комунального господарства, комунального майна,  благоустрою,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будівництва, транспорту,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 та сфери послуг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 Олег Васильович;</w:t>
      </w:r>
    </w:p>
    <w:p w:rsidR="00657D59" w:rsidRDefault="00657D5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E42D2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B61E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  земельних відносин та охорони навколишнього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середовища у 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складі:</w:t>
      </w:r>
    </w:p>
    <w:p w:rsidR="006B4D36" w:rsidRDefault="006B4D36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 Анатолій Григорович;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 Юрійович</w:t>
      </w:r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5037E" w:rsidRDefault="00B61E25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 Володимир Іванович.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питань освіти, охорони здоров’я, </w:t>
      </w:r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складі:</w:t>
      </w:r>
    </w:p>
    <w:p w:rsidR="005B7677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 Юрій Миколайович;</w:t>
      </w:r>
    </w:p>
    <w:p w:rsidR="00B61E25" w:rsidRDefault="00B61E25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 Олексій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 Ліна Михайлівна</w:t>
      </w:r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65326" w:rsidRPr="007960BA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Олександр ГАВРИЛКО – староста Володьководівицького старостинського округу;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Любов ОМЕЛЬЯНЕНКО – староста Держанівського старостинського округу;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економічного розвитку, інвестицій та регуляторної діяльності міської ради;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відділу земельних відносин та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 ради;</w:t>
      </w:r>
    </w:p>
    <w:p w:rsidR="00565326" w:rsidRDefault="00565326" w:rsidP="005653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Микола УСТИМЕНКО – начальник відділу житлово-комунального господарства</w:t>
      </w:r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E6" w:rsidRDefault="001E7D37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D37" w:rsidRDefault="001E7D37" w:rsidP="001E7D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Рибачко Ліна Михайлівна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Носівської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 пропозицією обрати головуючого на спільному засіданні постійних комісій, а саме </w:t>
      </w:r>
      <w:r w:rsidR="00565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Гриня Юрія Миколайовича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голову постійної комісії міської ради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65326"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питань освіти, охорони здоров’я, </w:t>
      </w:r>
      <w:proofErr w:type="gramStart"/>
      <w:r w:rsidR="00565326"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="00565326"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 захисту, культури, ту</w:t>
      </w:r>
      <w:r w:rsidR="005653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ризму, молоді та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E7D37" w:rsidRPr="009E42D2" w:rsidTr="00AC0A31">
        <w:tc>
          <w:tcPr>
            <w:tcW w:w="1075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E7D37" w:rsidRPr="009E42D2" w:rsidRDefault="001E7D37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E6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32B8E" w:rsidRPr="009E42D2" w:rsidTr="00AC0A31">
        <w:tc>
          <w:tcPr>
            <w:tcW w:w="1075" w:type="dxa"/>
            <w:shd w:val="clear" w:color="auto" w:fill="auto"/>
          </w:tcPr>
          <w:p w:rsidR="00A32B8E" w:rsidRPr="009E42D2" w:rsidRDefault="00A32B8E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32B8E" w:rsidRPr="009E42D2" w:rsidRDefault="00A32B8E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A32B8E" w:rsidRDefault="00A32B8E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1704" w:rsidRPr="009E42D2" w:rsidTr="00AC0A31">
        <w:tc>
          <w:tcPr>
            <w:tcW w:w="1075" w:type="dxa"/>
            <w:shd w:val="clear" w:color="auto" w:fill="auto"/>
          </w:tcPr>
          <w:p w:rsidR="00E61704" w:rsidRPr="009E42D2" w:rsidRDefault="00E61704" w:rsidP="003A07A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61704" w:rsidRPr="009E42D2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61704" w:rsidRDefault="00E61704" w:rsidP="00AC0A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D37" w:rsidRDefault="001E7D37" w:rsidP="001E7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</w:t>
      </w:r>
      <w:r w:rsidR="00EC75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3DD5" w:rsidRDefault="002D3DD5" w:rsidP="002D3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Гриня Юрія Миколайовича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04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904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брали </w:t>
      </w:r>
      <w:r w:rsidR="00531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головуючим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спільному засіданні постійних комісій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59284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C2120F" w:rsidRPr="00A06DF9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DF9">
        <w:rPr>
          <w:rFonts w:ascii="Times New Roman" w:hAnsi="Times New Roman" w:cs="Times New Roman"/>
          <w:sz w:val="28"/>
          <w:szCs w:val="28"/>
          <w:lang w:val="uk-UA"/>
        </w:rPr>
        <w:t>Про надання згоди на організацію співробітництва територіальних громад у формі делегування виконання окремих завдань КУ «ІРЦ» Носівської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уповноваження старости Тертишницького старостинського окру</w:t>
      </w:r>
      <w:r>
        <w:rPr>
          <w:rFonts w:ascii="Times New Roman" w:hAnsi="Times New Roman" w:cs="Times New Roman"/>
          <w:sz w:val="28"/>
          <w:szCs w:val="28"/>
          <w:lang w:val="ru-RU"/>
        </w:rPr>
        <w:t>гу на вчинення нотаріальних дій.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ішення міс</w:t>
      </w:r>
      <w:r>
        <w:rPr>
          <w:rFonts w:ascii="Times New Roman" w:hAnsi="Times New Roman" w:cs="Times New Roman"/>
          <w:sz w:val="28"/>
          <w:szCs w:val="28"/>
          <w:lang w:val="ru-RU"/>
        </w:rPr>
        <w:t>ької ради від 26.11.2020 року №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>14/1/</w:t>
      </w:r>
      <w:r w:rsidRPr="006F74DA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внесення змін до Положення про комунальну установу «Трудовий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ів» Носівської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внесення змін до Програ</w:t>
      </w:r>
      <w:r>
        <w:rPr>
          <w:rFonts w:ascii="Times New Roman" w:hAnsi="Times New Roman" w:cs="Times New Roman"/>
          <w:sz w:val="28"/>
          <w:szCs w:val="28"/>
          <w:lang w:val="ru-RU"/>
        </w:rPr>
        <w:t>ми «Поліцейський офіцер громади»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територіаль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2022-2024 роки (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>зі змінами)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фінансової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ідтримки Комунального некомерційного підприємства «Носівський центр первинної медико-санітарної допомоги» Носівської міської ради на 2024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01F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фінансової </w:t>
      </w:r>
      <w:proofErr w:type="gramStart"/>
      <w:r w:rsidRPr="00D6601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6601F">
        <w:rPr>
          <w:rFonts w:ascii="Times New Roman" w:hAnsi="Times New Roman" w:cs="Times New Roman"/>
          <w:sz w:val="28"/>
          <w:szCs w:val="28"/>
          <w:lang w:val="ru-RU"/>
        </w:rPr>
        <w:t>ідтримки діяльності Громадської організації «Носівська районна організація фізкультурно-спортивного товариства «Колос» агропромислового комплексу України» на 2025 рік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20F" w:rsidRPr="00B419CB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9CB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фінансової </w:t>
      </w:r>
      <w:proofErr w:type="gramStart"/>
      <w:r w:rsidRPr="00B419C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419CB">
        <w:rPr>
          <w:rFonts w:ascii="Times New Roman" w:hAnsi="Times New Roman" w:cs="Times New Roman"/>
          <w:sz w:val="28"/>
          <w:szCs w:val="28"/>
          <w:lang w:val="ru-RU"/>
        </w:rPr>
        <w:t>ідтримки діяльності Громадської організації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9CB">
        <w:rPr>
          <w:rFonts w:ascii="Times New Roman" w:hAnsi="Times New Roman" w:cs="Times New Roman"/>
          <w:sz w:val="28"/>
          <w:szCs w:val="28"/>
          <w:lang w:val="ru-RU"/>
        </w:rPr>
        <w:t>«Федерація футболу Носівської громади»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9CB">
        <w:rPr>
          <w:rFonts w:ascii="Times New Roman" w:hAnsi="Times New Roman" w:cs="Times New Roman"/>
          <w:sz w:val="28"/>
          <w:szCs w:val="28"/>
          <w:lang w:val="ru-RU"/>
        </w:rPr>
        <w:t>на 2025-2027  роки.</w:t>
      </w:r>
    </w:p>
    <w:p w:rsidR="00C2120F" w:rsidRPr="002B26AB" w:rsidRDefault="00B560EA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медичні пункти тимчасового базування</w:t>
      </w:r>
      <w:r w:rsidR="00C2120F" w:rsidRPr="002B26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ільову програму «Турбота»</w:t>
      </w: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міської територіа</w:t>
      </w:r>
      <w:r>
        <w:rPr>
          <w:rFonts w:ascii="Times New Roman" w:hAnsi="Times New Roman" w:cs="Times New Roman"/>
          <w:sz w:val="28"/>
          <w:szCs w:val="28"/>
          <w:lang w:val="ru-RU"/>
        </w:rPr>
        <w:t>льної громади на 2025-2027 роки.</w:t>
      </w:r>
    </w:p>
    <w:p w:rsidR="00C2120F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 2023 року «Про бюджет Носівської міської територіальної громади на 2024 рік»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120F" w:rsidRPr="006F74DA" w:rsidRDefault="00C2120F" w:rsidP="003A07AB">
      <w:pPr>
        <w:pStyle w:val="af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639">
        <w:rPr>
          <w:rFonts w:ascii="Times New Roman" w:hAnsi="Times New Roman" w:cs="Times New Roman"/>
          <w:sz w:val="28"/>
          <w:szCs w:val="28"/>
          <w:lang w:val="ru-RU"/>
        </w:rPr>
        <w:t xml:space="preserve">Про звернення депутатів Носівської міської ради VIІI скликання до Президента України, </w:t>
      </w:r>
      <w:r w:rsidRPr="00D61A67">
        <w:rPr>
          <w:rFonts w:ascii="Times New Roman" w:hAnsi="Times New Roman" w:cs="Times New Roman"/>
          <w:sz w:val="28"/>
          <w:szCs w:val="28"/>
          <w:lang w:val="ru-RU"/>
        </w:rPr>
        <w:t>Голови Верховно</w:t>
      </w:r>
      <w:proofErr w:type="gramStart"/>
      <w:r w:rsidRPr="00D61A67">
        <w:rPr>
          <w:rFonts w:ascii="Times New Roman" w:hAnsi="Times New Roman" w:cs="Times New Roman"/>
          <w:sz w:val="28"/>
          <w:szCs w:val="28"/>
          <w:lang w:val="ru-RU"/>
        </w:rPr>
        <w:t>ї Р</w:t>
      </w:r>
      <w:proofErr w:type="gramEnd"/>
      <w:r w:rsidRPr="00D61A67">
        <w:rPr>
          <w:rFonts w:ascii="Times New Roman" w:hAnsi="Times New Roman" w:cs="Times New Roman"/>
          <w:sz w:val="28"/>
          <w:szCs w:val="28"/>
          <w:lang w:val="ru-RU"/>
        </w:rPr>
        <w:t>ади України, Уповноваженого Верховної Ради України з прав людини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698A" w:rsidRDefault="00FE698A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E698A" w:rsidRDefault="00FE698A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FE698A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FE698A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698A" w:rsidRPr="009E42D2" w:rsidTr="006C1CD0">
        <w:tc>
          <w:tcPr>
            <w:tcW w:w="1075" w:type="dxa"/>
            <w:shd w:val="clear" w:color="auto" w:fill="auto"/>
          </w:tcPr>
          <w:p w:rsidR="00FE698A" w:rsidRPr="009E42D2" w:rsidRDefault="00FE698A" w:rsidP="003A07A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698A" w:rsidRPr="009E42D2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FE698A" w:rsidRDefault="00FE698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E698A" w:rsidRDefault="00FE698A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698A" w:rsidRDefault="00FE698A" w:rsidP="00FE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F45BE3" w:rsidRDefault="00BF3368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BE3">
        <w:rPr>
          <w:rFonts w:ascii="Times New Roman" w:hAnsi="Times New Roman" w:cs="Times New Roman"/>
          <w:sz w:val="28"/>
          <w:szCs w:val="28"/>
          <w:lang w:val="ru-RU"/>
        </w:rPr>
        <w:t>Затвердили порядок денний.</w:t>
      </w:r>
    </w:p>
    <w:p w:rsidR="00C97D51" w:rsidRDefault="00C97D51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на організацію співробітництва територіальних громад у формі делегування виконання окремих завдань КУ «ІРЦ» Носівської міської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Олена БУРЯЧОК – головний 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відділу економічного розвитку, інвестицій та регуляторної діяльності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82DD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Про уповноваження старости Тертишницького старостинського округу на вчинення нотаріальних дій.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Альона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C97D51" w:rsidRDefault="00C97D51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82DD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ішення міської ради від 26.11.2020 року №14/1/VIII. 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82DD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Положення про комунальну установу «Трудовий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ів» Носівської міської ради. 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Ірина ОСТРЕНСЬКА – керуючий справами виконавчого комітету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82DDC" w:rsidRPr="009E42D2" w:rsidTr="006C1CD0">
        <w:tc>
          <w:tcPr>
            <w:tcW w:w="1075" w:type="dxa"/>
            <w:shd w:val="clear" w:color="auto" w:fill="auto"/>
          </w:tcPr>
          <w:p w:rsidR="00E82DDC" w:rsidRPr="009E42D2" w:rsidRDefault="00E82DDC" w:rsidP="003A07A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82DDC" w:rsidRPr="009E42D2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E82DDC" w:rsidRDefault="00E82DDC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E82DD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«Поліцейський офіцер громади» Носівської міської територіальної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громади на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 2022-2024 роки (зі змінами).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 ЯМА – начальник відділу правового забезпечення та кадорової роботи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1F23" w:rsidRDefault="002D1F23" w:rsidP="002D1F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D1F23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D1F23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D1F23" w:rsidRPr="009E42D2" w:rsidTr="006C1CD0">
        <w:tc>
          <w:tcPr>
            <w:tcW w:w="1075" w:type="dxa"/>
            <w:shd w:val="clear" w:color="auto" w:fill="auto"/>
          </w:tcPr>
          <w:p w:rsidR="002D1F23" w:rsidRPr="009E42D2" w:rsidRDefault="002D1F23" w:rsidP="003A07A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D1F23" w:rsidRPr="009E42D2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D1F23" w:rsidRDefault="002D1F23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D1F23" w:rsidRDefault="002D1F23" w:rsidP="002D1F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D1F23" w:rsidRDefault="002D1F23" w:rsidP="002D1F2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Програми фінансової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ідтримки Комунального некомерційного підприємства «Носівський центр первинної медико-санітарної допомоги» Носівської міської ради на 2024 рік.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47A" w:rsidRDefault="0097747A" w:rsidP="00977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7747A" w:rsidRDefault="0097747A" w:rsidP="00977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7747A" w:rsidRDefault="0097747A" w:rsidP="0097747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фінансової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ідтримки діяльності Громадської організації «Носівська районна організація фізкультурно-спортивного товариства «Колос» агропромислового комплексу України» на 2025 рік.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Юрій ГРИНЬ – депутат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голова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Громадської організації «Носівська РО ФСТ «Колос»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47A" w:rsidRDefault="0097747A" w:rsidP="00977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7747A" w:rsidRDefault="0097747A" w:rsidP="00977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7747A" w:rsidRDefault="0097747A" w:rsidP="0097747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Програму фінансової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ідтримки діяльності Громадської організації «Федерація футболу Носівської громади» на 2025-2027  роки.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Юрій ГРИНЬ – депутат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голова Громадської організації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>«Федерація футболу Носівської громади»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47A" w:rsidRDefault="0097747A" w:rsidP="00977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747A" w:rsidRPr="009E42D2" w:rsidTr="006C1CD0">
        <w:tc>
          <w:tcPr>
            <w:tcW w:w="1075" w:type="dxa"/>
            <w:shd w:val="clear" w:color="auto" w:fill="auto"/>
          </w:tcPr>
          <w:p w:rsidR="0097747A" w:rsidRPr="009E42D2" w:rsidRDefault="0097747A" w:rsidP="003A07AB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7747A" w:rsidRPr="009E42D2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7747A" w:rsidRDefault="0097747A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7747A" w:rsidRDefault="0097747A" w:rsidP="00977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97747A" w:rsidRDefault="0097747A" w:rsidP="0097747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EDD" w:rsidRPr="006F74DA">
        <w:rPr>
          <w:rFonts w:ascii="Times New Roman" w:hAnsi="Times New Roman" w:cs="Times New Roman"/>
          <w:sz w:val="28"/>
          <w:szCs w:val="28"/>
          <w:lang w:val="ru-RU"/>
        </w:rPr>
        <w:t>Про медичні пункти тимчасового базування</w:t>
      </w:r>
      <w:r w:rsidR="00293E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Вікторія ВЕРШНЯК – заступник міського голови з питань діяльності виконавчих органів</w:t>
      </w:r>
      <w:r w:rsidR="00293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93EDD">
        <w:rPr>
          <w:rFonts w:ascii="Times New Roman" w:hAnsi="Times New Roman" w:cs="Times New Roman"/>
          <w:sz w:val="28"/>
          <w:szCs w:val="28"/>
          <w:lang w:val="ru-RU"/>
        </w:rPr>
        <w:t>яка</w:t>
      </w:r>
      <w:r w:rsidR="00293EDD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EDD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r w:rsidR="00293EDD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93EDD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293EDD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EDD">
        <w:rPr>
          <w:rFonts w:ascii="Times New Roman" w:hAnsi="Times New Roman" w:cs="Times New Roman"/>
          <w:sz w:val="28"/>
          <w:szCs w:val="28"/>
          <w:lang w:val="ru-RU"/>
        </w:rPr>
        <w:t>змінюється назва</w:t>
      </w:r>
      <w:r w:rsidR="00293EDD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3EDD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r w:rsidR="00293EDD" w:rsidRPr="00955B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93ED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293EDD">
        <w:rPr>
          <w:rFonts w:ascii="Times New Roman" w:hAnsi="Times New Roman" w:cs="Times New Roman"/>
          <w:sz w:val="28"/>
          <w:szCs w:val="28"/>
          <w:lang w:val="ru-RU"/>
        </w:rPr>
        <w:t>ішення, а саме: «</w:t>
      </w:r>
      <w:r w:rsidR="00293EDD" w:rsidRPr="00DD219C">
        <w:rPr>
          <w:rFonts w:ascii="Times New Roman" w:hAnsi="Times New Roman" w:cs="Times New Roman"/>
          <w:sz w:val="28"/>
          <w:szCs w:val="28"/>
          <w:lang w:val="ru-RU"/>
        </w:rPr>
        <w:t>Про утворення медичних пунктів тимчасового базування на базі фельдшерських пунктів КНП «Носівський центр первинної медико-санітарної доп</w:t>
      </w:r>
      <w:r w:rsidR="00E54560">
        <w:rPr>
          <w:rFonts w:ascii="Times New Roman" w:hAnsi="Times New Roman" w:cs="Times New Roman"/>
          <w:sz w:val="28"/>
          <w:szCs w:val="28"/>
          <w:lang w:val="ru-RU"/>
        </w:rPr>
        <w:t xml:space="preserve">омоги» Носівської міської  </w:t>
      </w:r>
      <w:proofErr w:type="gramStart"/>
      <w:r w:rsidR="00E54560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293E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3E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EDD" w:rsidRDefault="00293EDD" w:rsidP="00293E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293EDD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293EDD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93EDD" w:rsidRPr="009E42D2" w:rsidTr="006C1CD0">
        <w:tc>
          <w:tcPr>
            <w:tcW w:w="1075" w:type="dxa"/>
            <w:shd w:val="clear" w:color="auto" w:fill="auto"/>
          </w:tcPr>
          <w:p w:rsidR="00293EDD" w:rsidRPr="009E42D2" w:rsidRDefault="00293EDD" w:rsidP="003A07A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93EDD" w:rsidRPr="009E42D2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93EDD" w:rsidRDefault="00293EDD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93EDD" w:rsidRDefault="00293EDD" w:rsidP="00293E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293EDD" w:rsidRDefault="00293EDD" w:rsidP="00293ED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560">
        <w:rPr>
          <w:rFonts w:ascii="Times New Roman" w:hAnsi="Times New Roman" w:cs="Times New Roman"/>
          <w:sz w:val="28"/>
          <w:szCs w:val="28"/>
          <w:lang w:val="ru-RU"/>
        </w:rPr>
        <w:t>зі змінами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ільову програму «Турбота» Носівської міської територіальної громади на 2025-2027 роки.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НЕСТЕРЕНКО – начальник Відділу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Носівської міської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4524" w:rsidRDefault="00794524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94524" w:rsidRDefault="00794524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94524" w:rsidRDefault="00794524" w:rsidP="0079452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DDC" w:rsidRPr="00DD219C" w:rsidRDefault="00E82DDC" w:rsidP="00E82DD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DDC" w:rsidRDefault="00E82DDC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9C">
        <w:rPr>
          <w:rFonts w:ascii="Times New Roman" w:hAnsi="Times New Roman" w:cs="Times New Roman"/>
          <w:sz w:val="28"/>
          <w:szCs w:val="28"/>
          <w:lang w:val="ru-RU"/>
        </w:rPr>
        <w:t xml:space="preserve">Про внесення змін до </w:t>
      </w:r>
      <w:proofErr w:type="gramStart"/>
      <w:r w:rsidRPr="00DD219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219C">
        <w:rPr>
          <w:rFonts w:ascii="Times New Roman" w:hAnsi="Times New Roman" w:cs="Times New Roman"/>
          <w:sz w:val="28"/>
          <w:szCs w:val="28"/>
          <w:lang w:val="ru-RU"/>
        </w:rPr>
        <w:t>ішення 42 сесії міської ради восьмого скликання від 15 грудня  2023 року «Про бюджет Носівської міської територіальної громади на 2024 рік».</w:t>
      </w:r>
    </w:p>
    <w:p w:rsidR="00E82DDC" w:rsidRDefault="00E82DDC" w:rsidP="00E82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 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Носівської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міської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4524" w:rsidRDefault="00794524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94524" w:rsidRDefault="00794524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94524" w:rsidRDefault="00794524" w:rsidP="0079452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4524" w:rsidRDefault="00794524" w:rsidP="0079452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524" w:rsidRPr="00AB52E5" w:rsidRDefault="00794524" w:rsidP="003A07AB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0A59">
        <w:rPr>
          <w:rFonts w:ascii="Times New Roman" w:hAnsi="Times New Roman" w:cs="Times New Roman"/>
          <w:sz w:val="28"/>
          <w:szCs w:val="28"/>
          <w:lang w:val="ru-RU"/>
        </w:rPr>
        <w:t>Про звернення депутатів Носівської міської ради VIІI скликання до Президента України, Голови Верховно</w:t>
      </w:r>
      <w:proofErr w:type="gramStart"/>
      <w:r w:rsidRPr="00AE0A59">
        <w:rPr>
          <w:rFonts w:ascii="Times New Roman" w:hAnsi="Times New Roman" w:cs="Times New Roman"/>
          <w:sz w:val="28"/>
          <w:szCs w:val="28"/>
          <w:lang w:val="ru-RU"/>
        </w:rPr>
        <w:t>ї Р</w:t>
      </w:r>
      <w:proofErr w:type="gramEnd"/>
      <w:r w:rsidRPr="00AE0A59">
        <w:rPr>
          <w:rFonts w:ascii="Times New Roman" w:hAnsi="Times New Roman" w:cs="Times New Roman"/>
          <w:sz w:val="28"/>
          <w:szCs w:val="28"/>
          <w:lang w:val="ru-RU"/>
        </w:rPr>
        <w:t>ади України, Уповноваженого Верховної Ради України з прав людини.</w:t>
      </w:r>
      <w:r w:rsidRPr="001A3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4524" w:rsidRDefault="00794524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Андрій СКРИПЕЦЬ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Носівської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4524" w:rsidRDefault="00794524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ГОЛОСУВАЛИ</w:t>
      </w:r>
      <w:r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Ільяш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Альона Олександрівна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Любов Анатоліївна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 Олег Васильович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Олексій Вікторович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4524" w:rsidRPr="009E42D2" w:rsidTr="006C1CD0">
        <w:tc>
          <w:tcPr>
            <w:tcW w:w="1075" w:type="dxa"/>
            <w:shd w:val="clear" w:color="auto" w:fill="auto"/>
          </w:tcPr>
          <w:p w:rsidR="00794524" w:rsidRPr="009E42D2" w:rsidRDefault="00794524" w:rsidP="003A07AB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4524" w:rsidRPr="009E42D2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794524" w:rsidRDefault="00794524" w:rsidP="006C1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94524" w:rsidRDefault="00794524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- 14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«Проти» - 0, «Утрималися» - 0, Не голосували – 0.</w:t>
      </w:r>
    </w:p>
    <w:p w:rsidR="00794524" w:rsidRDefault="00794524" w:rsidP="0079452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C89" w:rsidRPr="00794524" w:rsidRDefault="00790C89" w:rsidP="0079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933E15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Руслан ШУЛЬГА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депутатської діяльності й етики,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законності й  правопорядку, охорони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законних інтересів громадян            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Альона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житлово - комунального господарства,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комунального майна,  благоустрою,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ітектури,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будівництва, транспорту, зв’язку та сфери послуг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Олег ПУСТОВГАР</w:t>
      </w: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FB3DF2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земельних відносин та охорони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навколишнього природного середовища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Анатолій ІЛЬЯШ</w:t>
      </w:r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питань освіти,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охорони здоров’я,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іального захисту,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культури, туризму, </w:t>
      </w:r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та спорту                                        </w:t>
      </w:r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bookmarkStart w:id="0" w:name="_GoBack"/>
      <w:bookmarkEnd w:id="0"/>
      <w:r w:rsidR="00933E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 ГРИНЬ</w:t>
      </w:r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AB" w:rsidRDefault="003A07AB">
      <w:pPr>
        <w:spacing w:after="0" w:line="240" w:lineRule="auto"/>
      </w:pPr>
      <w:r>
        <w:separator/>
      </w:r>
    </w:p>
  </w:endnote>
  <w:endnote w:type="continuationSeparator" w:id="0">
    <w:p w:rsidR="003A07AB" w:rsidRDefault="003A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AB" w:rsidRDefault="003A07AB">
      <w:pPr>
        <w:spacing w:after="0" w:line="240" w:lineRule="auto"/>
      </w:pPr>
      <w:r>
        <w:separator/>
      </w:r>
    </w:p>
  </w:footnote>
  <w:footnote w:type="continuationSeparator" w:id="0">
    <w:p w:rsidR="003A07AB" w:rsidRDefault="003A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38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95A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3E3B"/>
    <w:multiLevelType w:val="hybridMultilevel"/>
    <w:tmpl w:val="09928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09140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47B4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04C7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5AB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118D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A75D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64E8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42B5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824E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568C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53F4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20C2E"/>
    <w:multiLevelType w:val="hybridMultilevel"/>
    <w:tmpl w:val="C41A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0CF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15D0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20F8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0F65D4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5624E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3CBE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E7D37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760EE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3EDD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013C"/>
    <w:rsid w:val="002D163B"/>
    <w:rsid w:val="002D1F23"/>
    <w:rsid w:val="002D3DD5"/>
    <w:rsid w:val="002D575F"/>
    <w:rsid w:val="002D6525"/>
    <w:rsid w:val="002D6821"/>
    <w:rsid w:val="002E30E9"/>
    <w:rsid w:val="002E5051"/>
    <w:rsid w:val="002E7DE4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39BD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487"/>
    <w:rsid w:val="00354B1A"/>
    <w:rsid w:val="003572E9"/>
    <w:rsid w:val="00360076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07AB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3E85"/>
    <w:rsid w:val="003F4111"/>
    <w:rsid w:val="003F4DF5"/>
    <w:rsid w:val="003F4FB8"/>
    <w:rsid w:val="003F5860"/>
    <w:rsid w:val="003F58F2"/>
    <w:rsid w:val="003F5981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5E07"/>
    <w:rsid w:val="004267A4"/>
    <w:rsid w:val="00430F0D"/>
    <w:rsid w:val="00431219"/>
    <w:rsid w:val="00431FFD"/>
    <w:rsid w:val="004321D7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BF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E7734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61F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5326"/>
    <w:rsid w:val="00567446"/>
    <w:rsid w:val="0057216F"/>
    <w:rsid w:val="00572E35"/>
    <w:rsid w:val="005752BE"/>
    <w:rsid w:val="00575879"/>
    <w:rsid w:val="005765D4"/>
    <w:rsid w:val="00581630"/>
    <w:rsid w:val="00582E47"/>
    <w:rsid w:val="005901E7"/>
    <w:rsid w:val="00592474"/>
    <w:rsid w:val="00592847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291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727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57D59"/>
    <w:rsid w:val="00662989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365F"/>
    <w:rsid w:val="006B4D36"/>
    <w:rsid w:val="006B5A52"/>
    <w:rsid w:val="006B689C"/>
    <w:rsid w:val="006B76B8"/>
    <w:rsid w:val="006B7A18"/>
    <w:rsid w:val="006C28E1"/>
    <w:rsid w:val="006C5D4A"/>
    <w:rsid w:val="006D28A1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49BA"/>
    <w:rsid w:val="0070554A"/>
    <w:rsid w:val="007055F2"/>
    <w:rsid w:val="00711BCB"/>
    <w:rsid w:val="007125C1"/>
    <w:rsid w:val="00712D84"/>
    <w:rsid w:val="00713266"/>
    <w:rsid w:val="00715CAD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0C89"/>
    <w:rsid w:val="00791B2F"/>
    <w:rsid w:val="0079254F"/>
    <w:rsid w:val="007927DD"/>
    <w:rsid w:val="0079296F"/>
    <w:rsid w:val="00792D7D"/>
    <w:rsid w:val="0079369C"/>
    <w:rsid w:val="00794524"/>
    <w:rsid w:val="00795856"/>
    <w:rsid w:val="007A1883"/>
    <w:rsid w:val="007A2250"/>
    <w:rsid w:val="007A29A1"/>
    <w:rsid w:val="007A328A"/>
    <w:rsid w:val="007A452D"/>
    <w:rsid w:val="007A626D"/>
    <w:rsid w:val="007B11AB"/>
    <w:rsid w:val="007B1AC6"/>
    <w:rsid w:val="007B2426"/>
    <w:rsid w:val="007B2FE3"/>
    <w:rsid w:val="007B43B8"/>
    <w:rsid w:val="007B46CB"/>
    <w:rsid w:val="007B57E3"/>
    <w:rsid w:val="007B75FF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2C57"/>
    <w:rsid w:val="007D3883"/>
    <w:rsid w:val="007D42D1"/>
    <w:rsid w:val="007D4773"/>
    <w:rsid w:val="007D5FE9"/>
    <w:rsid w:val="007D6F74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23E"/>
    <w:rsid w:val="00817CBA"/>
    <w:rsid w:val="00821468"/>
    <w:rsid w:val="00821575"/>
    <w:rsid w:val="008218AE"/>
    <w:rsid w:val="00821FC0"/>
    <w:rsid w:val="00827637"/>
    <w:rsid w:val="00830B2F"/>
    <w:rsid w:val="00830E56"/>
    <w:rsid w:val="00831BB3"/>
    <w:rsid w:val="00832FF6"/>
    <w:rsid w:val="008338FF"/>
    <w:rsid w:val="008346CB"/>
    <w:rsid w:val="00837C9D"/>
    <w:rsid w:val="00840568"/>
    <w:rsid w:val="00841E73"/>
    <w:rsid w:val="008431B8"/>
    <w:rsid w:val="00843ADE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B6A29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E69D4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3E15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5BF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4E95"/>
    <w:rsid w:val="00975E77"/>
    <w:rsid w:val="0097747A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9F7F2E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181"/>
    <w:rsid w:val="00A302F7"/>
    <w:rsid w:val="00A30D52"/>
    <w:rsid w:val="00A32B8E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6B3E"/>
    <w:rsid w:val="00A5710B"/>
    <w:rsid w:val="00A6024C"/>
    <w:rsid w:val="00A636C8"/>
    <w:rsid w:val="00A6521A"/>
    <w:rsid w:val="00A66E2D"/>
    <w:rsid w:val="00A718F5"/>
    <w:rsid w:val="00A721F7"/>
    <w:rsid w:val="00A7556E"/>
    <w:rsid w:val="00A77D1F"/>
    <w:rsid w:val="00A8413C"/>
    <w:rsid w:val="00A86804"/>
    <w:rsid w:val="00A91383"/>
    <w:rsid w:val="00A925AA"/>
    <w:rsid w:val="00A92EC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0A31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4FF8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2798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560EA"/>
    <w:rsid w:val="00B60899"/>
    <w:rsid w:val="00B61E25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5452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26"/>
    <w:rsid w:val="00BC566D"/>
    <w:rsid w:val="00BC666A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368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120F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3C87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3FE2"/>
    <w:rsid w:val="00C64936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97D51"/>
    <w:rsid w:val="00CA10DA"/>
    <w:rsid w:val="00CA31A5"/>
    <w:rsid w:val="00CA3604"/>
    <w:rsid w:val="00CA38B3"/>
    <w:rsid w:val="00CA3A40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E5F85"/>
    <w:rsid w:val="00CF1091"/>
    <w:rsid w:val="00CF10E8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C63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692"/>
    <w:rsid w:val="00DF7CEB"/>
    <w:rsid w:val="00E014C9"/>
    <w:rsid w:val="00E02A52"/>
    <w:rsid w:val="00E05AF3"/>
    <w:rsid w:val="00E141EA"/>
    <w:rsid w:val="00E1495F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0E5D"/>
    <w:rsid w:val="00E5150B"/>
    <w:rsid w:val="00E54560"/>
    <w:rsid w:val="00E55425"/>
    <w:rsid w:val="00E5565C"/>
    <w:rsid w:val="00E57F7D"/>
    <w:rsid w:val="00E61704"/>
    <w:rsid w:val="00E633C9"/>
    <w:rsid w:val="00E642D6"/>
    <w:rsid w:val="00E65DE1"/>
    <w:rsid w:val="00E67CDC"/>
    <w:rsid w:val="00E70333"/>
    <w:rsid w:val="00E7072E"/>
    <w:rsid w:val="00E7465B"/>
    <w:rsid w:val="00E77431"/>
    <w:rsid w:val="00E8010F"/>
    <w:rsid w:val="00E809EE"/>
    <w:rsid w:val="00E82DDC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5D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C07"/>
    <w:rsid w:val="00F33E57"/>
    <w:rsid w:val="00F3738F"/>
    <w:rsid w:val="00F40247"/>
    <w:rsid w:val="00F40802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3C1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5C19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3DF2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D7FE1"/>
    <w:rsid w:val="00FE1A39"/>
    <w:rsid w:val="00FE698A"/>
    <w:rsid w:val="00FF15D4"/>
    <w:rsid w:val="00FF2107"/>
    <w:rsid w:val="00FF2935"/>
    <w:rsid w:val="00FF2DA8"/>
    <w:rsid w:val="00FF43CE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0FCB-511C-4836-A153-D5E33A35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22</cp:revision>
  <cp:lastPrinted>2024-09-06T08:39:00Z</cp:lastPrinted>
  <dcterms:created xsi:type="dcterms:W3CDTF">2024-11-12T08:57:00Z</dcterms:created>
  <dcterms:modified xsi:type="dcterms:W3CDTF">2024-11-12T09:39:00Z</dcterms:modified>
</cp:coreProperties>
</file>